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53DCF" w14:textId="0999ECEA" w:rsidR="005C56C5" w:rsidRDefault="005C56C5" w:rsidP="005C56C5">
      <w:pPr>
        <w:widowControl w:val="0"/>
        <w:spacing w:before="120"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Al Dirigente Scolastico</w:t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IC Fino Mornasco</w:t>
      </w:r>
    </w:p>
    <w:p w14:paraId="427E1432" w14:textId="77777777" w:rsidR="00993DBB" w:rsidRDefault="007E6B89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Progetto PROG-413 “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S.I.L.LAB.I.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Scuole In Lombardia: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LABoratori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per l'Integrazione” a valere sul Fondo Europeo Asilo, Migrazione e Integrazione (FAMI) 2021-2027. Obiettivo Specifico 2. Migrazione legale e Integrazione – Misura di attuazione 2.d) – Ambito di applicazione 2.h) - Intervento c) Istruzione inclusiva “Interventi di rafforzamento dell’integrazione scolastica di alunni e studenti di Paesi terzi 2023-2026”,</w:t>
      </w:r>
    </w:p>
    <w:p w14:paraId="79D991E2" w14:textId="77777777" w:rsidR="00993DBB" w:rsidRDefault="00993DBB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ABE957F" w14:textId="77777777" w:rsidR="00993DBB" w:rsidRDefault="007E6B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CUP: G84C24000110006</w:t>
      </w:r>
    </w:p>
    <w:p w14:paraId="1CE5A41F" w14:textId="77777777" w:rsidR="00993DBB" w:rsidRDefault="00993DBB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4956AA5" w14:textId="1F6E6319" w:rsidR="00993DBB" w:rsidRDefault="005C56C5">
      <w:pPr>
        <w:jc w:val="center"/>
        <w:rPr>
          <w:rFonts w:ascii="Calibri" w:eastAsia="Calibri" w:hAnsi="Calibri" w:cs="Calibri"/>
          <w:b/>
          <w:sz w:val="24"/>
          <w:szCs w:val="24"/>
          <w:highlight w:val="green"/>
        </w:rPr>
      </w:pPr>
      <w:r w:rsidRPr="00441D2B">
        <w:rPr>
          <w:rFonts w:ascii="Calibri" w:eastAsia="Calibri" w:hAnsi="Calibri" w:cs="Calibri"/>
          <w:b/>
          <w:sz w:val="24"/>
          <w:szCs w:val="24"/>
        </w:rPr>
        <w:t xml:space="preserve">Avviso </w:t>
      </w:r>
      <w:r w:rsidR="00AD787B">
        <w:rPr>
          <w:rFonts w:ascii="Calibri" w:eastAsia="Calibri" w:hAnsi="Calibri" w:cs="Calibri"/>
          <w:b/>
          <w:sz w:val="24"/>
          <w:szCs w:val="24"/>
        </w:rPr>
        <w:t xml:space="preserve">nr 2 </w:t>
      </w:r>
      <w:r w:rsidRPr="00441D2B">
        <w:rPr>
          <w:rFonts w:ascii="Calibri" w:eastAsia="Calibri" w:hAnsi="Calibri" w:cs="Calibri"/>
          <w:b/>
          <w:sz w:val="24"/>
          <w:szCs w:val="24"/>
        </w:rPr>
        <w:t xml:space="preserve">di selezione </w:t>
      </w:r>
      <w:r w:rsidR="00AD787B" w:rsidRPr="00AD787B">
        <w:rPr>
          <w:rFonts w:ascii="Calibri" w:eastAsia="Calibri" w:hAnsi="Calibri" w:cs="Calibri"/>
          <w:b/>
          <w:sz w:val="24"/>
          <w:szCs w:val="24"/>
        </w:rPr>
        <w:t xml:space="preserve">per il conferimento di n° 6 incarichi individuali aventi ad oggetto azioni di “Abbandono” (WP4) presso l’ITIS “Magistri Cumacini” e IIS “L. Vinci – Ripamonti” aderente alla convenzione per la realizzazione delle azioni previste dal progetto Fami-sillabi – Provincia di Como </w:t>
      </w:r>
      <w:proofErr w:type="spellStart"/>
      <w:r w:rsidR="00AD787B" w:rsidRPr="00AD787B">
        <w:rPr>
          <w:rFonts w:ascii="Calibri" w:eastAsia="Calibri" w:hAnsi="Calibri" w:cs="Calibri"/>
          <w:b/>
          <w:sz w:val="24"/>
          <w:szCs w:val="24"/>
        </w:rPr>
        <w:t>prot</w:t>
      </w:r>
      <w:proofErr w:type="spellEnd"/>
      <w:r w:rsidR="00AD787B" w:rsidRPr="00AD787B">
        <w:rPr>
          <w:rFonts w:ascii="Calibri" w:eastAsia="Calibri" w:hAnsi="Calibri" w:cs="Calibri"/>
          <w:b/>
          <w:sz w:val="24"/>
          <w:szCs w:val="24"/>
        </w:rPr>
        <w:t xml:space="preserve"> nr 2400 del 12/02/2025</w:t>
      </w:r>
    </w:p>
    <w:p w14:paraId="27BEC032" w14:textId="77777777" w:rsidR="003402A3" w:rsidRDefault="003402A3">
      <w:pPr>
        <w:jc w:val="center"/>
        <w:rPr>
          <w:rFonts w:ascii="Calibri" w:eastAsia="Calibri" w:hAnsi="Calibri" w:cs="Calibri"/>
          <w:b/>
          <w:sz w:val="24"/>
          <w:szCs w:val="24"/>
          <w:highlight w:val="green"/>
        </w:rPr>
      </w:pPr>
    </w:p>
    <w:p w14:paraId="02433388" w14:textId="77777777" w:rsidR="007E6B89" w:rsidRDefault="007E6B89">
      <w:pPr>
        <w:jc w:val="center"/>
        <w:rPr>
          <w:rFonts w:ascii="Calibri" w:eastAsia="Calibri" w:hAnsi="Calibri" w:cs="Calibri"/>
          <w:b/>
          <w:sz w:val="24"/>
          <w:szCs w:val="24"/>
          <w:highlight w:val="green"/>
        </w:rPr>
      </w:pPr>
    </w:p>
    <w:p w14:paraId="6328FB2E" w14:textId="77777777" w:rsidR="00993DBB" w:rsidRDefault="007E6B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Allegato A. Domanda di partecipazione</w:t>
      </w:r>
    </w:p>
    <w:p w14:paraId="3638F93D" w14:textId="77777777" w:rsidR="00993DBB" w:rsidRDefault="00993DBB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</w:p>
    <w:p w14:paraId="42BE77B8" w14:textId="77777777" w:rsidR="00993DBB" w:rsidRDefault="007E6B89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_______________________________________________________________</w:t>
      </w:r>
    </w:p>
    <w:p w14:paraId="2003B087" w14:textId="77777777" w:rsidR="00993DBB" w:rsidRDefault="007E6B89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codice fiscale ___________________________________________</w:t>
      </w:r>
    </w:p>
    <w:p w14:paraId="4897E6FC" w14:textId="77777777" w:rsidR="00993DBB" w:rsidRDefault="007E6B89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nato/a ________________________________ Prov. _____________ il_______________</w:t>
      </w:r>
    </w:p>
    <w:p w14:paraId="06853761" w14:textId="77777777" w:rsidR="00993DBB" w:rsidRDefault="007E6B89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 residente in __________________________________________ </w:t>
      </w:r>
    </w:p>
    <w:p w14:paraId="3FAA31F2" w14:textId="77777777" w:rsidR="00993DBB" w:rsidRDefault="007E6B89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via____________________________________________________ </w:t>
      </w:r>
      <w:proofErr w:type="spellStart"/>
      <w:r>
        <w:rPr>
          <w:rFonts w:ascii="Calibri" w:eastAsia="Calibri" w:hAnsi="Calibri" w:cs="Calibri"/>
        </w:rPr>
        <w:t>cap</w:t>
      </w:r>
      <w:proofErr w:type="spellEnd"/>
      <w:r>
        <w:rPr>
          <w:rFonts w:ascii="Calibri" w:eastAsia="Calibri" w:hAnsi="Calibri" w:cs="Calibri"/>
        </w:rPr>
        <w:t>______________</w:t>
      </w:r>
    </w:p>
    <w:p w14:paraId="7F4AE31B" w14:textId="77777777" w:rsidR="00993DBB" w:rsidRDefault="00993DBB">
      <w:pPr>
        <w:tabs>
          <w:tab w:val="left" w:pos="312"/>
        </w:tabs>
        <w:spacing w:before="16" w:line="360" w:lineRule="auto"/>
        <w:rPr>
          <w:rFonts w:ascii="Calibri" w:eastAsia="Calibri" w:hAnsi="Calibri" w:cs="Calibri"/>
          <w:b/>
        </w:rPr>
      </w:pPr>
    </w:p>
    <w:p w14:paraId="76F78CF9" w14:textId="77777777" w:rsidR="00993DBB" w:rsidRDefault="007E6B89">
      <w:pPr>
        <w:tabs>
          <w:tab w:val="left" w:pos="312"/>
        </w:tabs>
        <w:spacing w:before="16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Condizione professionale attuale</w:t>
      </w:r>
      <w:r>
        <w:rPr>
          <w:rFonts w:ascii="Calibri" w:eastAsia="Calibri" w:hAnsi="Calibri" w:cs="Calibri"/>
        </w:rPr>
        <w:t>:</w:t>
      </w:r>
    </w:p>
    <w:p w14:paraId="11E82A91" w14:textId="4DF18E26" w:rsidR="00993DBB" w:rsidRDefault="007E6B89">
      <w:pPr>
        <w:numPr>
          <w:ilvl w:val="0"/>
          <w:numId w:val="1"/>
        </w:numPr>
        <w:tabs>
          <w:tab w:val="left" w:pos="312"/>
        </w:tabs>
        <w:spacing w:before="16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docente Istituzione scolastica </w:t>
      </w:r>
      <w:r>
        <w:rPr>
          <w:rFonts w:ascii="Calibri" w:eastAsia="Calibri" w:hAnsi="Calibri" w:cs="Calibri"/>
        </w:rPr>
        <w:t>che emana l’avviso</w:t>
      </w:r>
    </w:p>
    <w:p w14:paraId="12B5A4C4" w14:textId="46E72564" w:rsidR="00993DBB" w:rsidRDefault="007E6B89">
      <w:pPr>
        <w:numPr>
          <w:ilvl w:val="0"/>
          <w:numId w:val="1"/>
        </w:numPr>
        <w:spacing w:line="360" w:lineRule="auto"/>
        <w:ind w:right="-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docente di altre istituzioni scolastiche</w:t>
      </w:r>
    </w:p>
    <w:p w14:paraId="342D858B" w14:textId="6DD03555" w:rsidR="00993DBB" w:rsidRPr="005C56C5" w:rsidRDefault="007E6B89" w:rsidP="005C56C5">
      <w:pPr>
        <w:numPr>
          <w:ilvl w:val="0"/>
          <w:numId w:val="1"/>
        </w:numPr>
        <w:spacing w:line="360" w:lineRule="auto"/>
        <w:ind w:right="-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personale in servizio presso altre amministrazioni pubbliche</w:t>
      </w:r>
    </w:p>
    <w:p w14:paraId="5168EF73" w14:textId="77777777" w:rsidR="00993DBB" w:rsidRDefault="007E6B89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EBBECC9" w14:textId="77777777" w:rsidR="003402A3" w:rsidRDefault="003402A3">
      <w:pPr>
        <w:widowControl w:val="0"/>
        <w:spacing w:before="120" w:after="120"/>
        <w:jc w:val="both"/>
        <w:rPr>
          <w:rFonts w:ascii="Calibri" w:eastAsia="Calibri" w:hAnsi="Calibri" w:cs="Calibri"/>
        </w:rPr>
      </w:pPr>
    </w:p>
    <w:p w14:paraId="0758FC63" w14:textId="5BDFFB3B" w:rsidR="003402A3" w:rsidRDefault="007E6B89" w:rsidP="003402A3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CHIEDE</w:t>
      </w:r>
    </w:p>
    <w:p w14:paraId="00EC6E1A" w14:textId="77777777" w:rsidR="003402A3" w:rsidRDefault="003402A3" w:rsidP="003402A3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essere ammesso/a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partecipare alla procedura in oggetto relativamente ai seguenti incarichi:</w:t>
      </w:r>
    </w:p>
    <w:p w14:paraId="1075CA29" w14:textId="77777777" w:rsidR="003402A3" w:rsidRDefault="003402A3" w:rsidP="003402A3">
      <w:pPr>
        <w:widowControl w:val="0"/>
        <w:spacing w:before="120" w:after="120"/>
        <w:jc w:val="both"/>
        <w:rPr>
          <w:rFonts w:ascii="Calibri" w:eastAsia="Calibri" w:hAnsi="Calibri" w:cs="Calibri"/>
        </w:rPr>
      </w:pPr>
    </w:p>
    <w:p w14:paraId="58D17B74" w14:textId="77777777" w:rsidR="003402A3" w:rsidRDefault="003402A3" w:rsidP="003402A3">
      <w:pPr>
        <w:widowControl w:val="0"/>
        <w:spacing w:before="120" w:after="120"/>
        <w:jc w:val="both"/>
        <w:rPr>
          <w:rFonts w:ascii="Calibri" w:eastAsia="Calibri" w:hAnsi="Calibri" w:cs="Calibri"/>
        </w:rPr>
      </w:pPr>
    </w:p>
    <w:p w14:paraId="1DFB910B" w14:textId="77777777" w:rsidR="003402A3" w:rsidRDefault="003402A3" w:rsidP="003402A3">
      <w:pPr>
        <w:widowControl w:val="0"/>
        <w:spacing w:before="120" w:after="120"/>
        <w:jc w:val="both"/>
        <w:rPr>
          <w:rFonts w:ascii="Calibri" w:eastAsia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1"/>
        <w:gridCol w:w="1974"/>
        <w:gridCol w:w="1314"/>
        <w:gridCol w:w="1024"/>
        <w:gridCol w:w="1028"/>
        <w:gridCol w:w="1128"/>
      </w:tblGrid>
      <w:tr w:rsidR="00AD787B" w:rsidRPr="00B63575" w14:paraId="1C0A92BA" w14:textId="77777777" w:rsidTr="00AD787B">
        <w:trPr>
          <w:trHeight w:val="963"/>
        </w:trPr>
        <w:tc>
          <w:tcPr>
            <w:tcW w:w="140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FFFFFF" w:fill="FAFAFA"/>
            <w:vAlign w:val="center"/>
            <w:hideMark/>
          </w:tcPr>
          <w:p w14:paraId="5C0810C0" w14:textId="77777777" w:rsidR="003402A3" w:rsidRPr="00B63575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 w:rsidRPr="00B63575"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Istituti</w:t>
            </w: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 xml:space="preserve"> Scolastici</w:t>
            </w:r>
          </w:p>
        </w:tc>
        <w:tc>
          <w:tcPr>
            <w:tcW w:w="1097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FFFFFF" w:fill="FAFAFA"/>
            <w:vAlign w:val="center"/>
            <w:hideMark/>
          </w:tcPr>
          <w:p w14:paraId="3C778611" w14:textId="77777777" w:rsidR="003402A3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Codice</w:t>
            </w:r>
          </w:p>
          <w:p w14:paraId="505F1EBB" w14:textId="77777777" w:rsidR="003402A3" w:rsidRPr="00B63575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 w:rsidRPr="00B63575"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meccanografico</w:t>
            </w:r>
          </w:p>
        </w:tc>
        <w:tc>
          <w:tcPr>
            <w:tcW w:w="73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FFFFFF" w:fill="FAFAFA"/>
          </w:tcPr>
          <w:p w14:paraId="40A21A9D" w14:textId="77777777" w:rsidR="003402A3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</w:p>
          <w:p w14:paraId="2FC4910F" w14:textId="77777777" w:rsidR="003402A3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</w:p>
          <w:p w14:paraId="512F9391" w14:textId="35F91CE4" w:rsidR="003402A3" w:rsidRDefault="00AD787B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Azione</w:t>
            </w:r>
          </w:p>
        </w:tc>
        <w:tc>
          <w:tcPr>
            <w:tcW w:w="56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FFFFFF" w:fill="FAFAFA"/>
            <w:vAlign w:val="center"/>
          </w:tcPr>
          <w:p w14:paraId="6C2ABCA1" w14:textId="61B0A826" w:rsidR="003402A3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Nr Corsi</w:t>
            </w:r>
          </w:p>
          <w:p w14:paraId="3E935E61" w14:textId="77777777" w:rsidR="003402A3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previsti</w:t>
            </w:r>
          </w:p>
        </w:tc>
        <w:tc>
          <w:tcPr>
            <w:tcW w:w="571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FFFFFF" w:fill="FAFAFA"/>
            <w:vAlign w:val="center"/>
          </w:tcPr>
          <w:p w14:paraId="36988CAD" w14:textId="77777777" w:rsidR="003402A3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Ore previste</w:t>
            </w: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br/>
              <w:t>per ciascun corso</w:t>
            </w:r>
          </w:p>
        </w:tc>
        <w:tc>
          <w:tcPr>
            <w:tcW w:w="627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FFFFFF" w:fill="FAFAFA"/>
            <w:vAlign w:val="center"/>
          </w:tcPr>
          <w:p w14:paraId="15598FBC" w14:textId="77777777" w:rsidR="003402A3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Mettere una “X”</w:t>
            </w:r>
          </w:p>
          <w:p w14:paraId="27EBCC55" w14:textId="77777777" w:rsidR="003402A3" w:rsidRPr="00B63575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Di scelta</w:t>
            </w:r>
          </w:p>
        </w:tc>
      </w:tr>
      <w:tr w:rsidR="00AD787B" w:rsidRPr="00B63575" w14:paraId="480F7A43" w14:textId="77777777" w:rsidTr="00AD787B">
        <w:trPr>
          <w:trHeight w:val="463"/>
        </w:trPr>
        <w:tc>
          <w:tcPr>
            <w:tcW w:w="1406" w:type="pct"/>
            <w:tcBorders>
              <w:top w:val="nil"/>
              <w:left w:val="single" w:sz="12" w:space="0" w:color="auto"/>
              <w:bottom w:val="single" w:sz="12" w:space="0" w:color="D9D9D9"/>
              <w:right w:val="nil"/>
            </w:tcBorders>
            <w:shd w:val="clear" w:color="FAFAFA" w:fill="FFFFFF"/>
            <w:vAlign w:val="center"/>
            <w:hideMark/>
          </w:tcPr>
          <w:p w14:paraId="5CABA5BC" w14:textId="6AFE3034" w:rsidR="003402A3" w:rsidRPr="00B63575" w:rsidRDefault="00AD787B" w:rsidP="00224A28">
            <w:pPr>
              <w:spacing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ITIS “M. Cumacini”</w:t>
            </w:r>
          </w:p>
        </w:tc>
        <w:tc>
          <w:tcPr>
            <w:tcW w:w="1097" w:type="pct"/>
            <w:tcBorders>
              <w:top w:val="nil"/>
              <w:left w:val="single" w:sz="12" w:space="0" w:color="D9D9D9"/>
              <w:bottom w:val="single" w:sz="12" w:space="0" w:color="D9D9D9"/>
              <w:right w:val="nil"/>
            </w:tcBorders>
            <w:shd w:val="clear" w:color="FAFAFA" w:fill="FFFFFF"/>
            <w:vAlign w:val="center"/>
            <w:hideMark/>
          </w:tcPr>
          <w:p w14:paraId="40021808" w14:textId="1E892BC2" w:rsidR="003402A3" w:rsidRPr="00B63575" w:rsidRDefault="00AD787B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AD787B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COTF01000T</w:t>
            </w:r>
          </w:p>
        </w:tc>
        <w:tc>
          <w:tcPr>
            <w:tcW w:w="730" w:type="pct"/>
            <w:tcBorders>
              <w:top w:val="nil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FAFAFA" w:fill="FFFFFF"/>
            <w:vAlign w:val="center"/>
          </w:tcPr>
          <w:p w14:paraId="2704E089" w14:textId="7C3CF0B5" w:rsidR="003402A3" w:rsidRDefault="00AD787B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Abbandono</w:t>
            </w:r>
          </w:p>
        </w:tc>
        <w:tc>
          <w:tcPr>
            <w:tcW w:w="569" w:type="pct"/>
            <w:tcBorders>
              <w:top w:val="nil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FAFAFA" w:fill="FFFFFF"/>
            <w:vAlign w:val="center"/>
          </w:tcPr>
          <w:p w14:paraId="2B60B29D" w14:textId="46E27C1D" w:rsidR="003402A3" w:rsidRPr="00872E31" w:rsidRDefault="00AD787B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2*</w:t>
            </w:r>
          </w:p>
        </w:tc>
        <w:tc>
          <w:tcPr>
            <w:tcW w:w="571" w:type="pct"/>
            <w:tcBorders>
              <w:top w:val="nil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FAFAFA" w:fill="FFFFFF"/>
            <w:vAlign w:val="center"/>
          </w:tcPr>
          <w:p w14:paraId="37B1045B" w14:textId="331E03BC" w:rsidR="003402A3" w:rsidRPr="00872E31" w:rsidRDefault="00AD787B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27" w:type="pct"/>
            <w:tcBorders>
              <w:top w:val="nil"/>
              <w:left w:val="single" w:sz="12" w:space="0" w:color="D9D9D9"/>
              <w:bottom w:val="single" w:sz="12" w:space="0" w:color="D9D9D9"/>
              <w:right w:val="single" w:sz="12" w:space="0" w:color="auto"/>
            </w:tcBorders>
            <w:shd w:val="clear" w:color="FAFAFA" w:fill="FFFFFF"/>
          </w:tcPr>
          <w:p w14:paraId="1D00F04D" w14:textId="77777777" w:rsidR="003402A3" w:rsidRPr="00AB649C" w:rsidRDefault="003402A3" w:rsidP="00224A28">
            <w:pPr>
              <w:spacing w:line="240" w:lineRule="auto"/>
              <w:jc w:val="center"/>
            </w:pPr>
          </w:p>
        </w:tc>
      </w:tr>
      <w:tr w:rsidR="00AD787B" w:rsidRPr="00B63575" w14:paraId="75DD82E3" w14:textId="77777777" w:rsidTr="00AD787B">
        <w:trPr>
          <w:trHeight w:val="463"/>
        </w:trPr>
        <w:tc>
          <w:tcPr>
            <w:tcW w:w="1406" w:type="pct"/>
            <w:tcBorders>
              <w:top w:val="nil"/>
              <w:left w:val="single" w:sz="12" w:space="0" w:color="auto"/>
              <w:bottom w:val="single" w:sz="12" w:space="0" w:color="D9D9D9"/>
              <w:right w:val="nil"/>
            </w:tcBorders>
            <w:shd w:val="clear" w:color="FAFAFA" w:fill="FFFFFF"/>
            <w:vAlign w:val="center"/>
          </w:tcPr>
          <w:p w14:paraId="14D23056" w14:textId="7026C411" w:rsidR="003402A3" w:rsidRPr="00B63575" w:rsidRDefault="00AD787B" w:rsidP="00224A28">
            <w:pPr>
              <w:spacing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IIS “L. Vinci – Ripamonti”</w:t>
            </w:r>
          </w:p>
        </w:tc>
        <w:tc>
          <w:tcPr>
            <w:tcW w:w="1097" w:type="pct"/>
            <w:tcBorders>
              <w:top w:val="nil"/>
              <w:left w:val="single" w:sz="12" w:space="0" w:color="D9D9D9"/>
              <w:bottom w:val="single" w:sz="12" w:space="0" w:color="D9D9D9"/>
              <w:right w:val="nil"/>
            </w:tcBorders>
            <w:shd w:val="clear" w:color="FAFAFA" w:fill="FFFFFF"/>
            <w:vAlign w:val="center"/>
          </w:tcPr>
          <w:p w14:paraId="5E951E78" w14:textId="24EEE5A5" w:rsidR="003402A3" w:rsidRPr="00B63575" w:rsidRDefault="00AD787B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AD787B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COIS009006</w:t>
            </w:r>
          </w:p>
        </w:tc>
        <w:tc>
          <w:tcPr>
            <w:tcW w:w="730" w:type="pct"/>
            <w:tcBorders>
              <w:top w:val="nil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FAFAFA" w:fill="FFFFFF"/>
            <w:vAlign w:val="center"/>
          </w:tcPr>
          <w:p w14:paraId="45126409" w14:textId="32DEC521" w:rsidR="003402A3" w:rsidRDefault="00AD787B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Abbandono</w:t>
            </w:r>
          </w:p>
        </w:tc>
        <w:tc>
          <w:tcPr>
            <w:tcW w:w="569" w:type="pct"/>
            <w:tcBorders>
              <w:top w:val="nil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FAFAFA" w:fill="FFFFFF"/>
            <w:vAlign w:val="center"/>
          </w:tcPr>
          <w:p w14:paraId="19BEC986" w14:textId="79C030F5" w:rsidR="003402A3" w:rsidRPr="00872E31" w:rsidRDefault="00AD787B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4*</w:t>
            </w:r>
          </w:p>
        </w:tc>
        <w:tc>
          <w:tcPr>
            <w:tcW w:w="571" w:type="pct"/>
            <w:tcBorders>
              <w:top w:val="nil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FAFAFA" w:fill="FFFFFF"/>
            <w:vAlign w:val="center"/>
          </w:tcPr>
          <w:p w14:paraId="4745CAAF" w14:textId="075EF389" w:rsidR="003402A3" w:rsidRPr="00872E31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27" w:type="pct"/>
            <w:tcBorders>
              <w:top w:val="nil"/>
              <w:left w:val="single" w:sz="12" w:space="0" w:color="D9D9D9"/>
              <w:bottom w:val="single" w:sz="12" w:space="0" w:color="D9D9D9"/>
              <w:right w:val="single" w:sz="12" w:space="0" w:color="auto"/>
            </w:tcBorders>
            <w:shd w:val="clear" w:color="FAFAFA" w:fill="FFFFFF"/>
          </w:tcPr>
          <w:p w14:paraId="5B7D6D78" w14:textId="77777777" w:rsidR="003402A3" w:rsidRDefault="003402A3" w:rsidP="00224A28">
            <w:pPr>
              <w:jc w:val="center"/>
            </w:pPr>
          </w:p>
        </w:tc>
      </w:tr>
    </w:tbl>
    <w:p w14:paraId="25967F68" w14:textId="77777777" w:rsidR="00AD787B" w:rsidRDefault="00AD787B" w:rsidP="00AD787B">
      <w:pPr>
        <w:pStyle w:val="Default"/>
      </w:pPr>
    </w:p>
    <w:p w14:paraId="19A2909A" w14:textId="1427CADD" w:rsidR="00AD787B" w:rsidRPr="00AD787B" w:rsidRDefault="00AD787B" w:rsidP="00AD787B">
      <w:pPr>
        <w:pStyle w:val="Default"/>
        <w:jc w:val="both"/>
        <w:rPr>
          <w:sz w:val="23"/>
          <w:szCs w:val="23"/>
          <w:u w:val="single"/>
        </w:rPr>
      </w:pPr>
      <w:r w:rsidRPr="00AD787B">
        <w:rPr>
          <w:sz w:val="23"/>
          <w:szCs w:val="23"/>
          <w:u w:val="single"/>
        </w:rPr>
        <w:t>*</w:t>
      </w:r>
      <w:r w:rsidRPr="00AD787B">
        <w:rPr>
          <w:sz w:val="23"/>
          <w:szCs w:val="23"/>
          <w:u w:val="single"/>
        </w:rPr>
        <w:t xml:space="preserve">In caso di più candidature, si affideranno gli incarichi in ordine di graduatoria alle prime 4 posizioni. Nel caso di ricezione di un nr inferiore di partecipanti rispetto ai corsi previsti per un determinato Istituto, si affideranno più incarichi in base all’ordine di graduatoria e punteggio. </w:t>
      </w:r>
    </w:p>
    <w:p w14:paraId="3B40FCF6" w14:textId="77777777" w:rsidR="003402A3" w:rsidRDefault="003402A3">
      <w:pPr>
        <w:widowControl w:val="0"/>
        <w:spacing w:before="120" w:after="120"/>
        <w:jc w:val="both"/>
        <w:rPr>
          <w:rFonts w:ascii="Calibri" w:eastAsia="Calibri" w:hAnsi="Calibri" w:cs="Calibri"/>
        </w:rPr>
      </w:pPr>
    </w:p>
    <w:p w14:paraId="3564FD4B" w14:textId="318AF760" w:rsidR="00993DBB" w:rsidRDefault="007E6B89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tal fine, </w:t>
      </w:r>
      <w:r>
        <w:rPr>
          <w:rFonts w:ascii="Calibri" w:eastAsia="Calibri" w:hAnsi="Calibri" w:cs="Calibri"/>
          <w:b/>
        </w:rPr>
        <w:t>dichiara</w:t>
      </w:r>
      <w:r>
        <w:rPr>
          <w:rFonts w:ascii="Calibri" w:eastAsia="Calibri" w:hAnsi="Calibri" w:cs="Calibri"/>
        </w:rPr>
        <w:t>, sotto la propria responsabilità:</w:t>
      </w:r>
    </w:p>
    <w:p w14:paraId="7E5603AE" w14:textId="77777777" w:rsidR="00993DBB" w:rsidRDefault="007E6B89">
      <w:pPr>
        <w:widowControl w:val="0"/>
        <w:numPr>
          <w:ilvl w:val="0"/>
          <w:numId w:val="4"/>
        </w:numPr>
        <w:tabs>
          <w:tab w:val="left" w:pos="426"/>
          <w:tab w:val="left" w:pos="993"/>
        </w:tabs>
        <w:spacing w:before="120" w:after="120"/>
        <w:ind w:left="426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che i recapiti presso i quali si intendono ricevere le comunicazioni sono i seguenti:</w:t>
      </w:r>
    </w:p>
    <w:p w14:paraId="44D81775" w14:textId="77777777" w:rsidR="00993DBB" w:rsidRDefault="007E6B89">
      <w:pPr>
        <w:widowControl w:val="0"/>
        <w:numPr>
          <w:ilvl w:val="0"/>
          <w:numId w:val="2"/>
        </w:numPr>
        <w:tabs>
          <w:tab w:val="left" w:pos="284"/>
        </w:tabs>
        <w:spacing w:before="120" w:after="120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indirizzo posta elettronica ordinaria: ________________________________________</w:t>
      </w:r>
    </w:p>
    <w:p w14:paraId="3108B70D" w14:textId="77777777" w:rsidR="00993DBB" w:rsidRDefault="007E6B89">
      <w:pPr>
        <w:widowControl w:val="0"/>
        <w:numPr>
          <w:ilvl w:val="0"/>
          <w:numId w:val="2"/>
        </w:numPr>
        <w:tabs>
          <w:tab w:val="left" w:pos="284"/>
        </w:tabs>
        <w:spacing w:before="120" w:after="120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numero di telefono: _____________________________________________________,</w:t>
      </w:r>
    </w:p>
    <w:p w14:paraId="36633581" w14:textId="77777777" w:rsidR="00993DBB" w:rsidRDefault="007E6B89">
      <w:pPr>
        <w:widowControl w:val="0"/>
        <w:tabs>
          <w:tab w:val="left" w:pos="284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autorizzando espressamente l’Istituzione scolastica all’utilizzo dei suddetti mezzi per effettuare le comunicazioni;</w:t>
      </w:r>
    </w:p>
    <w:p w14:paraId="17087028" w14:textId="77777777" w:rsidR="00993DBB" w:rsidRDefault="007E6B89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9C35D4A" w14:textId="77777777" w:rsidR="00993DBB" w:rsidRDefault="007E6B89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aver preso visione del Decreto e dell’Avviso e di accettare tutte le condizioni ivi contenute;</w:t>
      </w:r>
    </w:p>
    <w:p w14:paraId="16DEA08C" w14:textId="77777777" w:rsidR="00993DBB" w:rsidRDefault="007E6B89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aver preso visione dell’informativa di cui all’art. 10 dell’Avviso;</w:t>
      </w:r>
    </w:p>
    <w:p w14:paraId="75C1EB54" w14:textId="77777777" w:rsidR="00993DBB" w:rsidRDefault="007E6B89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pacing w:before="120" w:after="360"/>
        <w:ind w:left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B6DF8DE" w14:textId="77777777" w:rsidR="00993DBB" w:rsidRDefault="007E6B89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Ai fini della partecipazione alla procedura in oggetto, il sottoscritto/a _________________________________</w:t>
      </w:r>
    </w:p>
    <w:p w14:paraId="02E5AA34" w14:textId="77777777" w:rsidR="003402A3" w:rsidRDefault="003402A3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p w14:paraId="34F12029" w14:textId="77777777" w:rsidR="00993DBB" w:rsidRDefault="007E6B89">
      <w:pPr>
        <w:widowControl w:val="0"/>
        <w:tabs>
          <w:tab w:val="left" w:pos="0"/>
          <w:tab w:val="left" w:pos="142"/>
        </w:tabs>
        <w:spacing w:before="12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 ALTRESÌ</w:t>
      </w:r>
    </w:p>
    <w:p w14:paraId="216B91A0" w14:textId="77777777" w:rsidR="00993DBB" w:rsidRDefault="007E6B89">
      <w:pPr>
        <w:widowControl w:val="0"/>
        <w:tabs>
          <w:tab w:val="left" w:pos="426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possedere i requisiti di ammissione alla selezione in oggetto di cui all’art. 2 dell’Avviso e, nello specifico, di: </w:t>
      </w:r>
    </w:p>
    <w:p w14:paraId="36BE5A9A" w14:textId="77777777" w:rsidR="00993DBB" w:rsidRDefault="007E6B89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avere la cittadinanza italiana o di uno degli Stati membri dell’Unione europea; </w:t>
      </w:r>
    </w:p>
    <w:p w14:paraId="3FA6979E" w14:textId="77777777" w:rsidR="00993DBB" w:rsidRDefault="007E6B89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avere il godimento dei diritti civili e politici; </w:t>
      </w:r>
    </w:p>
    <w:p w14:paraId="751361C9" w14:textId="77777777" w:rsidR="00993DBB" w:rsidRDefault="007E6B89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essere stato escluso/a dall’elettorato politico attivo;</w:t>
      </w:r>
    </w:p>
    <w:p w14:paraId="039B509D" w14:textId="77777777" w:rsidR="00993DBB" w:rsidRDefault="007E6B89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possedere l’idoneità fisica allo svolgimento delle funzioni cui la presente procedura di selezione si riferisce;</w:t>
      </w:r>
    </w:p>
    <w:p w14:paraId="78703C6C" w14:textId="77777777" w:rsidR="00993DBB" w:rsidRDefault="007E6B89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4CAED94" w14:textId="77777777" w:rsidR="00993DBB" w:rsidRDefault="007E6B89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non essere sottoposto/a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procedimenti penali; </w:t>
      </w:r>
    </w:p>
    <w:p w14:paraId="7809016E" w14:textId="77777777" w:rsidR="00993DBB" w:rsidRDefault="007E6B89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essere stato/a destituito/a o dispensato/a dall’impiego presso una Pubblica Amministrazione;</w:t>
      </w:r>
    </w:p>
    <w:p w14:paraId="0C88E1C9" w14:textId="77777777" w:rsidR="00993DBB" w:rsidRDefault="007E6B89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essere stato/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dichiarato/a decaduto/a o licenziato/a da un impiego statale;</w:t>
      </w:r>
    </w:p>
    <w:p w14:paraId="7A4A8334" w14:textId="77777777" w:rsidR="00993DBB" w:rsidRDefault="007E6B89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non trovarsi in situazione di incompatibilità, ai sensi di quanto previsto dal d.lgs. n. 39/2013 e dall’art. 53, del d.lgs. n. 165/2001; </w:t>
      </w:r>
    </w:p>
    <w:p w14:paraId="17986205" w14:textId="77777777" w:rsidR="00993DBB" w:rsidRDefault="007E6B89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trovarsi in situazioni di conflitto di interessi, anche potenziale, ai sensi dell’art. 53, comma 14, del d.lgs. n. 165/2001, che possano interferire con l’esercizio dell’incarico;</w:t>
      </w:r>
    </w:p>
    <w:p w14:paraId="39851913" w14:textId="77777777" w:rsidR="00D26562" w:rsidRDefault="00D26562" w:rsidP="00D26562">
      <w:pPr>
        <w:spacing w:before="120" w:after="120"/>
        <w:ind w:left="1058"/>
        <w:jc w:val="both"/>
        <w:rPr>
          <w:rFonts w:ascii="Calibri" w:eastAsia="Calibri" w:hAnsi="Calibri" w:cs="Calibri"/>
        </w:rPr>
      </w:pPr>
    </w:p>
    <w:p w14:paraId="4BF524AB" w14:textId="22A3335F" w:rsidR="00993DBB" w:rsidRDefault="007E6B89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 allegano alla presente scheda di autovalutazione (Allegato B dell’avviso) e </w:t>
      </w:r>
      <w:r>
        <w:rPr>
          <w:rFonts w:ascii="Calibri" w:eastAsia="Calibri" w:hAnsi="Calibri" w:cs="Calibri"/>
          <w:i/>
        </w:rPr>
        <w:t>curriculum vitae</w:t>
      </w:r>
      <w:r>
        <w:rPr>
          <w:rFonts w:ascii="Calibri" w:eastAsia="Calibri" w:hAnsi="Calibri" w:cs="Calibri"/>
        </w:rPr>
        <w:t xml:space="preserve"> sottoscritto contenente una autodichiarazione di veridicità dei dati e delle informazioni contenute, ai sensi degli artt. 46 e 47 del D.P.R. 445/2000,</w:t>
      </w:r>
      <w:r>
        <w:rPr>
          <w:rFonts w:ascii="Calibri" w:eastAsia="Calibri" w:hAnsi="Calibri" w:cs="Calibri"/>
        </w:rPr>
        <w:t xml:space="preserve"> </w:t>
      </w:r>
      <w:r w:rsidR="00D26562">
        <w:rPr>
          <w:rFonts w:ascii="Calibri" w:eastAsia="Calibri" w:hAnsi="Calibri" w:cs="Calibri"/>
        </w:rPr>
        <w:t>nonché</w:t>
      </w:r>
      <w:r>
        <w:rPr>
          <w:rFonts w:ascii="Calibri" w:eastAsia="Calibri" w:hAnsi="Calibri" w:cs="Calibri"/>
        </w:rPr>
        <w:t xml:space="preserve"> fotocopia del documento di identità in corso di validità.</w:t>
      </w:r>
    </w:p>
    <w:p w14:paraId="168C9F92" w14:textId="77777777" w:rsidR="00993DBB" w:rsidRDefault="00993DBB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p w14:paraId="51C8656D" w14:textId="77777777" w:rsidR="007E6B89" w:rsidRDefault="007E6B89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p w14:paraId="0DDAEC2D" w14:textId="77777777" w:rsidR="00D26562" w:rsidRDefault="00D26562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tbl>
      <w:tblPr>
        <w:tblStyle w:val="a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993DBB" w14:paraId="26A3D10F" w14:textId="77777777">
        <w:tc>
          <w:tcPr>
            <w:tcW w:w="4814" w:type="dxa"/>
          </w:tcPr>
          <w:p w14:paraId="2BD269A6" w14:textId="77777777" w:rsidR="00993DBB" w:rsidRDefault="007E6B89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Luogo e data</w:t>
            </w:r>
          </w:p>
        </w:tc>
        <w:tc>
          <w:tcPr>
            <w:tcW w:w="4814" w:type="dxa"/>
          </w:tcPr>
          <w:p w14:paraId="422BD554" w14:textId="77777777" w:rsidR="00993DBB" w:rsidRDefault="007E6B89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Firma del Partecipante</w:t>
            </w:r>
          </w:p>
        </w:tc>
      </w:tr>
      <w:tr w:rsidR="00993DBB" w14:paraId="57BF29A4" w14:textId="77777777">
        <w:tc>
          <w:tcPr>
            <w:tcW w:w="4814" w:type="dxa"/>
          </w:tcPr>
          <w:p w14:paraId="7597E23F" w14:textId="77777777" w:rsidR="00993DBB" w:rsidRDefault="007E6B89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_______________, ______________</w:t>
            </w:r>
          </w:p>
        </w:tc>
        <w:tc>
          <w:tcPr>
            <w:tcW w:w="4814" w:type="dxa"/>
          </w:tcPr>
          <w:p w14:paraId="5ECF74C2" w14:textId="77777777" w:rsidR="00993DBB" w:rsidRDefault="007E6B89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</w:t>
            </w:r>
          </w:p>
        </w:tc>
      </w:tr>
    </w:tbl>
    <w:p w14:paraId="5BAD5962" w14:textId="77777777" w:rsidR="00993DBB" w:rsidRDefault="00993DBB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</w:p>
    <w:p w14:paraId="244AF885" w14:textId="77777777" w:rsidR="00993DBB" w:rsidRDefault="00993DBB"/>
    <w:sectPr w:rsidR="00993DBB" w:rsidSect="003402A3">
      <w:headerReference w:type="default" r:id="rId7"/>
      <w:pgSz w:w="11909" w:h="16834"/>
      <w:pgMar w:top="1135" w:right="1440" w:bottom="113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D2751" w14:textId="77777777" w:rsidR="00EE394D" w:rsidRDefault="00EE394D">
      <w:pPr>
        <w:spacing w:line="240" w:lineRule="auto"/>
      </w:pPr>
      <w:r>
        <w:separator/>
      </w:r>
    </w:p>
  </w:endnote>
  <w:endnote w:type="continuationSeparator" w:id="0">
    <w:p w14:paraId="5349CCC2" w14:textId="77777777" w:rsidR="00EE394D" w:rsidRDefault="00EE3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22E5" w14:textId="77777777" w:rsidR="00EE394D" w:rsidRDefault="00EE394D">
      <w:pPr>
        <w:spacing w:line="240" w:lineRule="auto"/>
      </w:pPr>
      <w:r>
        <w:separator/>
      </w:r>
    </w:p>
  </w:footnote>
  <w:footnote w:type="continuationSeparator" w:id="0">
    <w:p w14:paraId="37CF5CC4" w14:textId="77777777" w:rsidR="00EE394D" w:rsidRDefault="00EE39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A37F" w14:textId="77777777" w:rsidR="00993DBB" w:rsidRDefault="00993D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F5712"/>
    <w:multiLevelType w:val="multilevel"/>
    <w:tmpl w:val="47A601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615122"/>
    <w:multiLevelType w:val="multilevel"/>
    <w:tmpl w:val="B2B6811C"/>
    <w:lvl w:ilvl="0">
      <w:start w:val="1"/>
      <w:numFmt w:val="lowerRoman"/>
      <w:lvlText w:val="%1."/>
      <w:lvlJc w:val="right"/>
      <w:pPr>
        <w:ind w:left="105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1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7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u w:val="none"/>
      </w:rPr>
    </w:lvl>
  </w:abstractNum>
  <w:abstractNum w:abstractNumId="2" w15:restartNumberingAfterBreak="0">
    <w:nsid w:val="23B519DC"/>
    <w:multiLevelType w:val="multilevel"/>
    <w:tmpl w:val="94BE9FF0"/>
    <w:lvl w:ilvl="0">
      <w:start w:val="1"/>
      <w:numFmt w:val="bullet"/>
      <w:lvlText w:val="▪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3" w15:restartNumberingAfterBreak="0">
    <w:nsid w:val="6868227F"/>
    <w:multiLevelType w:val="multilevel"/>
    <w:tmpl w:val="2A706296"/>
    <w:lvl w:ilvl="0">
      <w:start w:val="1"/>
      <w:numFmt w:val="decimal"/>
      <w:lvlText w:val="%1.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 w16cid:durableId="728116495">
    <w:abstractNumId w:val="0"/>
  </w:num>
  <w:num w:numId="2" w16cid:durableId="982929382">
    <w:abstractNumId w:val="2"/>
  </w:num>
  <w:num w:numId="3" w16cid:durableId="1014765746">
    <w:abstractNumId w:val="1"/>
  </w:num>
  <w:num w:numId="4" w16cid:durableId="1542129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DBB"/>
    <w:rsid w:val="003402A3"/>
    <w:rsid w:val="003B5594"/>
    <w:rsid w:val="005C56C5"/>
    <w:rsid w:val="007E6B89"/>
    <w:rsid w:val="007E7BD1"/>
    <w:rsid w:val="00993DBB"/>
    <w:rsid w:val="00AD787B"/>
    <w:rsid w:val="00B03F2B"/>
    <w:rsid w:val="00D26562"/>
    <w:rsid w:val="00EE394D"/>
    <w:rsid w:val="00F1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DD7B"/>
  <w15:docId w15:val="{A05BE81B-9FF7-406C-AE9C-18B11E8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AD787B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807</Words>
  <Characters>4603</Characters>
  <Application>Microsoft Office Word</Application>
  <DocSecurity>0</DocSecurity>
  <Lines>38</Lines>
  <Paragraphs>10</Paragraphs>
  <ScaleCrop>false</ScaleCrop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7</cp:revision>
  <dcterms:created xsi:type="dcterms:W3CDTF">2025-03-21T15:57:00Z</dcterms:created>
  <dcterms:modified xsi:type="dcterms:W3CDTF">2025-10-03T11:18:00Z</dcterms:modified>
</cp:coreProperties>
</file>