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522F" w14:textId="09416D49" w:rsidR="009B383F" w:rsidRPr="00FB189A" w:rsidRDefault="009B383F" w:rsidP="009B38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18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19DC78" wp14:editId="55751F5F">
            <wp:simplePos x="0" y="0"/>
            <wp:positionH relativeFrom="margin">
              <wp:posOffset>2880995</wp:posOffset>
            </wp:positionH>
            <wp:positionV relativeFrom="paragraph">
              <wp:posOffset>-514985</wp:posOffset>
            </wp:positionV>
            <wp:extent cx="391795" cy="425450"/>
            <wp:effectExtent l="0" t="0" r="825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Ministero dell’Istruzione e del Merito</w:t>
      </w:r>
    </w:p>
    <w:p w14:paraId="0DD1948B" w14:textId="51B6C8F0" w:rsidR="009B383F" w:rsidRPr="00FB189A" w:rsidRDefault="009B383F" w:rsidP="009B38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8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32BCB05" wp14:editId="548D7462">
            <wp:simplePos x="0" y="0"/>
            <wp:positionH relativeFrom="page">
              <wp:posOffset>622300</wp:posOffset>
            </wp:positionH>
            <wp:positionV relativeFrom="paragraph">
              <wp:posOffset>41275</wp:posOffset>
            </wp:positionV>
            <wp:extent cx="701675" cy="467995"/>
            <wp:effectExtent l="0" t="0" r="317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8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2188071" wp14:editId="64854553">
            <wp:simplePos x="0" y="0"/>
            <wp:positionH relativeFrom="page">
              <wp:posOffset>6444615</wp:posOffset>
            </wp:positionH>
            <wp:positionV relativeFrom="paragraph">
              <wp:posOffset>31750</wp:posOffset>
            </wp:positionV>
            <wp:extent cx="501015" cy="4775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89A">
        <w:rPr>
          <w:rFonts w:ascii="Times New Roman" w:hAnsi="Times New Roman" w:cs="Times New Roman"/>
          <w:b/>
          <w:sz w:val="24"/>
          <w:szCs w:val="24"/>
        </w:rPr>
        <w:t xml:space="preserve">Istituto di Istruzione Superiore </w:t>
      </w:r>
      <w:r w:rsidRPr="00FB189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B189A">
        <w:rPr>
          <w:rFonts w:ascii="Times New Roman" w:hAnsi="Times New Roman" w:cs="Times New Roman"/>
          <w:b/>
          <w:sz w:val="24"/>
          <w:szCs w:val="24"/>
        </w:rPr>
        <w:t>Leonardo da Vinci - Ripamonti</w:t>
      </w:r>
      <w:r w:rsidRPr="00FB189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3C3C4634" w14:textId="77777777" w:rsidR="009B383F" w:rsidRPr="00FB189A" w:rsidRDefault="009B383F" w:rsidP="009B38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89A">
        <w:rPr>
          <w:rFonts w:ascii="Times New Roman" w:hAnsi="Times New Roman" w:cs="Times New Roman"/>
          <w:bCs/>
          <w:sz w:val="24"/>
          <w:szCs w:val="24"/>
        </w:rPr>
        <w:t xml:space="preserve">via Belvedere, 18 – 22100 Como - tel. 031 520745 </w:t>
      </w:r>
    </w:p>
    <w:p w14:paraId="6F5E0B16" w14:textId="77777777" w:rsidR="009B383F" w:rsidRPr="00FB189A" w:rsidRDefault="009B383F" w:rsidP="009B38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89A">
        <w:rPr>
          <w:rFonts w:ascii="Times New Roman" w:hAnsi="Times New Roman" w:cs="Times New Roman"/>
          <w:bCs/>
          <w:sz w:val="24"/>
          <w:szCs w:val="24"/>
        </w:rPr>
        <w:t xml:space="preserve">sito web: https:// </w:t>
      </w:r>
      <w:hyperlink r:id="rId10" w:history="1">
        <w:r w:rsidRPr="00FB189A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www.davinciripamonti.edu.it</w:t>
        </w:r>
      </w:hyperlink>
    </w:p>
    <w:p w14:paraId="7FAA05D0" w14:textId="77777777" w:rsidR="006106B9" w:rsidRPr="00FB189A" w:rsidRDefault="006106B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ADECE1" w14:textId="77777777" w:rsidR="006106B9" w:rsidRPr="00FB189A" w:rsidRDefault="00610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6A164" w14:textId="77777777" w:rsidR="00FF24E2" w:rsidRPr="00FB189A" w:rsidRDefault="00FF2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5585F" w14:textId="2C713CE0" w:rsidR="006106B9" w:rsidRPr="00FB189A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All’AS</w:t>
      </w:r>
      <w:r w:rsidR="00F2721F" w:rsidRPr="00FB189A">
        <w:rPr>
          <w:rFonts w:ascii="Times New Roman" w:hAnsi="Times New Roman" w:cs="Times New Roman"/>
          <w:sz w:val="24"/>
          <w:szCs w:val="24"/>
        </w:rPr>
        <w:t xml:space="preserve">ST </w:t>
      </w:r>
      <w:r w:rsidR="00F91DF7" w:rsidRPr="00FB189A">
        <w:rPr>
          <w:rFonts w:ascii="Times New Roman" w:hAnsi="Times New Roman" w:cs="Times New Roman"/>
          <w:sz w:val="24"/>
          <w:szCs w:val="24"/>
        </w:rPr>
        <w:t>Lariana</w:t>
      </w:r>
    </w:p>
    <w:p w14:paraId="61FBE5D0" w14:textId="77777777" w:rsidR="006106B9" w:rsidRPr="00FB189A" w:rsidRDefault="006106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AC4A56" w14:textId="77777777" w:rsidR="006106B9" w:rsidRPr="00FB189A" w:rsidRDefault="00610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93445" w14:textId="77777777" w:rsidR="00FF24E2" w:rsidRPr="00FB189A" w:rsidRDefault="00FF2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C7CB0" w14:textId="6054BDDA" w:rsidR="006106B9" w:rsidRPr="00FB189A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89A">
        <w:rPr>
          <w:rFonts w:ascii="Times New Roman" w:hAnsi="Times New Roman" w:cs="Times New Roman"/>
          <w:b/>
          <w:sz w:val="24"/>
          <w:szCs w:val="24"/>
        </w:rPr>
        <w:t>Oggetto: Richiesta di attivazione formazione</w:t>
      </w:r>
      <w:r w:rsidR="00FF24E2" w:rsidRPr="00FB189A">
        <w:rPr>
          <w:rFonts w:ascii="Times New Roman" w:hAnsi="Times New Roman" w:cs="Times New Roman"/>
          <w:b/>
          <w:sz w:val="24"/>
          <w:szCs w:val="24"/>
        </w:rPr>
        <w:t xml:space="preserve"> somministrazione</w:t>
      </w:r>
      <w:r w:rsidRPr="00FB189A">
        <w:rPr>
          <w:rFonts w:ascii="Times New Roman" w:hAnsi="Times New Roman" w:cs="Times New Roman"/>
          <w:b/>
          <w:sz w:val="24"/>
          <w:szCs w:val="24"/>
        </w:rPr>
        <w:t xml:space="preserve"> farmaci a scuola</w:t>
      </w:r>
    </w:p>
    <w:p w14:paraId="3F3855A9" w14:textId="77777777" w:rsidR="006106B9" w:rsidRPr="00FB189A" w:rsidRDefault="00610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B198C" w14:textId="77777777" w:rsidR="006106B9" w:rsidRPr="00FB189A" w:rsidRDefault="00610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FF1F1" w14:textId="77777777" w:rsidR="006106B9" w:rsidRPr="00FB189A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b/>
          <w:sz w:val="24"/>
          <w:szCs w:val="24"/>
        </w:rPr>
        <w:t xml:space="preserve">IL DIRIGENTE SCOLASTICO </w:t>
      </w:r>
    </w:p>
    <w:p w14:paraId="1B017B8D" w14:textId="77777777" w:rsidR="006106B9" w:rsidRPr="00FB189A" w:rsidRDefault="006106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FF24E2" w:rsidRPr="00FB189A" w14:paraId="13EDB79C" w14:textId="77777777" w:rsidTr="00FF24E2">
        <w:tc>
          <w:tcPr>
            <w:tcW w:w="1696" w:type="dxa"/>
          </w:tcPr>
          <w:p w14:paraId="0C717F2A" w14:textId="257361F5" w:rsidR="00FF24E2" w:rsidRPr="00FB189A" w:rsidRDefault="00FF24E2" w:rsidP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7932" w:type="dxa"/>
          </w:tcPr>
          <w:p w14:paraId="6E1DBCDE" w14:textId="77777777" w:rsidR="00FF24E2" w:rsidRPr="00FB189A" w:rsidRDefault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sz w:val="24"/>
                <w:szCs w:val="24"/>
              </w:rPr>
              <w:t>la Certificazione medica ed il piano terapeutico presentati dai genitori (o esercenti la responsabilità genitoriale) dell’alunno ____________, assunti agli atti della scuola con prot. n. _______ del ________;</w:t>
            </w:r>
          </w:p>
          <w:p w14:paraId="792823AE" w14:textId="538965D9" w:rsidR="00FF24E2" w:rsidRPr="00FB189A" w:rsidRDefault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E2" w:rsidRPr="00FB189A" w14:paraId="11805CC7" w14:textId="77777777" w:rsidTr="00FF24E2">
        <w:tc>
          <w:tcPr>
            <w:tcW w:w="1696" w:type="dxa"/>
          </w:tcPr>
          <w:p w14:paraId="21A996A5" w14:textId="766DDDD6" w:rsidR="00FF24E2" w:rsidRPr="00FB189A" w:rsidRDefault="00FF24E2" w:rsidP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7932" w:type="dxa"/>
          </w:tcPr>
          <w:p w14:paraId="0430846E" w14:textId="77777777" w:rsidR="00FF24E2" w:rsidRPr="00FB189A" w:rsidRDefault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sz w:val="24"/>
                <w:szCs w:val="24"/>
              </w:rPr>
              <w:t>la Richiesta per la somministrazione del/i farmaco/i durante l’orario scolastico, prot. n. _____ del ______, inoltrata dai medesimi;</w:t>
            </w:r>
          </w:p>
          <w:p w14:paraId="0204E98C" w14:textId="5A8D0C2B" w:rsidR="00FF24E2" w:rsidRPr="00FB189A" w:rsidRDefault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E2" w:rsidRPr="00FB189A" w14:paraId="49ADFE20" w14:textId="77777777" w:rsidTr="00FF24E2">
        <w:tc>
          <w:tcPr>
            <w:tcW w:w="1696" w:type="dxa"/>
          </w:tcPr>
          <w:p w14:paraId="04740BA0" w14:textId="616384D5" w:rsidR="00FF24E2" w:rsidRPr="00FB189A" w:rsidRDefault="00FF24E2" w:rsidP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b/>
                <w:sz w:val="24"/>
                <w:szCs w:val="24"/>
              </w:rPr>
              <w:t>Considerata</w:t>
            </w:r>
          </w:p>
        </w:tc>
        <w:tc>
          <w:tcPr>
            <w:tcW w:w="7932" w:type="dxa"/>
          </w:tcPr>
          <w:p w14:paraId="72EEAE9F" w14:textId="0D4CEDB3" w:rsidR="00FF24E2" w:rsidRPr="00FB189A" w:rsidRDefault="00F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9A">
              <w:rPr>
                <w:rFonts w:ascii="Times New Roman" w:hAnsi="Times New Roman" w:cs="Times New Roman"/>
                <w:sz w:val="24"/>
                <w:szCs w:val="24"/>
              </w:rPr>
              <w:t>la necessità che il personale scolastico venga adeguatamente formato al fine di provvedere alla somministrazione dei farmaci come meglio sotto specificati,</w:t>
            </w:r>
          </w:p>
        </w:tc>
      </w:tr>
    </w:tbl>
    <w:p w14:paraId="46EDA3C9" w14:textId="77777777" w:rsidR="006106B9" w:rsidRPr="00FB189A" w:rsidRDefault="00000000" w:rsidP="00FF24E2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9A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9A85B0B" w14:textId="5277162E" w:rsidR="006106B9" w:rsidRPr="00FB189A" w:rsidRDefault="00000000" w:rsidP="00FF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per il personale scolastico individuato a seguito di propria disponibilità ed operante presso l’Istituzione scolastica in intestazione, l’attivazione di un corso di formazione per i seguenti farmaci:</w:t>
      </w:r>
    </w:p>
    <w:p w14:paraId="6AB9834B" w14:textId="77777777" w:rsidR="006106B9" w:rsidRPr="00FB189A" w:rsidRDefault="00000000" w:rsidP="00FF24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____________________</w:t>
      </w:r>
    </w:p>
    <w:p w14:paraId="69EECD54" w14:textId="77777777" w:rsidR="006106B9" w:rsidRPr="00FB189A" w:rsidRDefault="00000000" w:rsidP="00FF24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____________________</w:t>
      </w:r>
    </w:p>
    <w:p w14:paraId="0947FDBD" w14:textId="77777777" w:rsidR="006106B9" w:rsidRPr="00FB189A" w:rsidRDefault="00000000" w:rsidP="00FF24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9DDF68E" w14:textId="77777777" w:rsidR="006106B9" w:rsidRPr="00FB189A" w:rsidRDefault="00000000" w:rsidP="00FF24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____________________</w:t>
      </w:r>
    </w:p>
    <w:p w14:paraId="43487695" w14:textId="77777777" w:rsidR="006106B9" w:rsidRPr="00FB189A" w:rsidRDefault="00610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A1988" w14:textId="77777777" w:rsidR="006106B9" w:rsidRPr="00FB189A" w:rsidRDefault="00000000" w:rsidP="00FF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Si fa presente che il personale da formare è così composto:</w:t>
      </w:r>
    </w:p>
    <w:p w14:paraId="0EB2435C" w14:textId="77777777" w:rsidR="006106B9" w:rsidRPr="00FB189A" w:rsidRDefault="00000000" w:rsidP="00FF24E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n. docenti ______;</w:t>
      </w:r>
    </w:p>
    <w:p w14:paraId="67CEE8CD" w14:textId="77777777" w:rsidR="006106B9" w:rsidRPr="00FB189A" w:rsidRDefault="00000000" w:rsidP="00FF24E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n. personale ATA ______.</w:t>
      </w:r>
    </w:p>
    <w:p w14:paraId="07C5EC26" w14:textId="77777777" w:rsidR="006106B9" w:rsidRPr="00FB189A" w:rsidRDefault="00610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121F4" w14:textId="77777777" w:rsidR="006106B9" w:rsidRPr="00FB189A" w:rsidRDefault="00610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2BE5E" w14:textId="77777777" w:rsidR="005A5100" w:rsidRPr="00FB18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Luogo e data _____________________</w:t>
      </w:r>
      <w:r w:rsidRPr="00FB189A">
        <w:rPr>
          <w:rFonts w:ascii="Times New Roman" w:hAnsi="Times New Roman" w:cs="Times New Roman"/>
          <w:sz w:val="24"/>
          <w:szCs w:val="24"/>
        </w:rPr>
        <w:tab/>
      </w:r>
      <w:r w:rsidRPr="00FB189A">
        <w:rPr>
          <w:rFonts w:ascii="Times New Roman" w:hAnsi="Times New Roman" w:cs="Times New Roman"/>
          <w:sz w:val="24"/>
          <w:szCs w:val="24"/>
        </w:rPr>
        <w:tab/>
      </w:r>
      <w:r w:rsidRPr="00FB189A">
        <w:rPr>
          <w:rFonts w:ascii="Times New Roman" w:hAnsi="Times New Roman" w:cs="Times New Roman"/>
          <w:sz w:val="24"/>
          <w:szCs w:val="24"/>
        </w:rPr>
        <w:tab/>
      </w:r>
      <w:r w:rsidRPr="00FB189A">
        <w:rPr>
          <w:rFonts w:ascii="Times New Roman" w:hAnsi="Times New Roman" w:cs="Times New Roman"/>
          <w:sz w:val="24"/>
          <w:szCs w:val="24"/>
        </w:rPr>
        <w:tab/>
      </w:r>
      <w:r w:rsidRPr="00FB189A">
        <w:rPr>
          <w:rFonts w:ascii="Times New Roman" w:hAnsi="Times New Roman" w:cs="Times New Roman"/>
          <w:sz w:val="24"/>
          <w:szCs w:val="24"/>
        </w:rPr>
        <w:tab/>
      </w:r>
    </w:p>
    <w:p w14:paraId="4A05972C" w14:textId="77777777" w:rsidR="00544163" w:rsidRPr="00FB189A" w:rsidRDefault="0054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835DB" w14:textId="77777777" w:rsidR="005A5100" w:rsidRPr="00FB189A" w:rsidRDefault="005A5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077A9" w14:textId="078DF9E3" w:rsidR="006106B9" w:rsidRPr="00FB189A" w:rsidRDefault="00000000" w:rsidP="005A510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B27FC29" w14:textId="0FE0176C" w:rsidR="005A5100" w:rsidRPr="00FB189A" w:rsidRDefault="005A5100" w:rsidP="005A510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9A">
        <w:rPr>
          <w:rFonts w:ascii="Times New Roman" w:hAnsi="Times New Roman" w:cs="Times New Roman"/>
          <w:sz w:val="24"/>
          <w:szCs w:val="24"/>
        </w:rPr>
        <w:t>Prof.ssa Gaetana Filosa</w:t>
      </w:r>
    </w:p>
    <w:sectPr w:rsidR="005A5100" w:rsidRPr="00FB189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C100" w14:textId="77777777" w:rsidR="00DC63F9" w:rsidRDefault="00DC63F9" w:rsidP="003F24D9">
      <w:r>
        <w:separator/>
      </w:r>
    </w:p>
  </w:endnote>
  <w:endnote w:type="continuationSeparator" w:id="0">
    <w:p w14:paraId="23D7012F" w14:textId="77777777" w:rsidR="00DC63F9" w:rsidRDefault="00DC63F9" w:rsidP="003F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C52A" w14:textId="77777777" w:rsidR="00DC63F9" w:rsidRDefault="00DC63F9" w:rsidP="003F24D9">
      <w:r>
        <w:separator/>
      </w:r>
    </w:p>
  </w:footnote>
  <w:footnote w:type="continuationSeparator" w:id="0">
    <w:p w14:paraId="20CFF845" w14:textId="77777777" w:rsidR="00DC63F9" w:rsidRDefault="00DC63F9" w:rsidP="003F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7074"/>
    <w:multiLevelType w:val="multilevel"/>
    <w:tmpl w:val="BDF29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209A"/>
    <w:multiLevelType w:val="multilevel"/>
    <w:tmpl w:val="EA626D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E44D78"/>
    <w:multiLevelType w:val="multilevel"/>
    <w:tmpl w:val="638A3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9909487">
    <w:abstractNumId w:val="0"/>
  </w:num>
  <w:num w:numId="2" w16cid:durableId="1135370796">
    <w:abstractNumId w:val="1"/>
  </w:num>
  <w:num w:numId="3" w16cid:durableId="107396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9"/>
    <w:rsid w:val="000E4E4E"/>
    <w:rsid w:val="001F57D1"/>
    <w:rsid w:val="00201A68"/>
    <w:rsid w:val="00255B3A"/>
    <w:rsid w:val="003F24D9"/>
    <w:rsid w:val="004B1116"/>
    <w:rsid w:val="00544163"/>
    <w:rsid w:val="005A5100"/>
    <w:rsid w:val="006106B9"/>
    <w:rsid w:val="00626DF6"/>
    <w:rsid w:val="00657CE8"/>
    <w:rsid w:val="009B383F"/>
    <w:rsid w:val="00B0066C"/>
    <w:rsid w:val="00B35A43"/>
    <w:rsid w:val="00C3358A"/>
    <w:rsid w:val="00C3409C"/>
    <w:rsid w:val="00C96A8C"/>
    <w:rsid w:val="00D90D95"/>
    <w:rsid w:val="00DC63F9"/>
    <w:rsid w:val="00DE1CCE"/>
    <w:rsid w:val="00F2721F"/>
    <w:rsid w:val="00F91DF7"/>
    <w:rsid w:val="00FB189A"/>
    <w:rsid w:val="00FF0E05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D29A"/>
  <w15:docId w15:val="{395A4741-F6E3-4EA5-801E-5201349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E45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4D9"/>
  </w:style>
  <w:style w:type="paragraph" w:styleId="Pidipagina">
    <w:name w:val="footer"/>
    <w:basedOn w:val="Normale"/>
    <w:link w:val="PidipaginaCarattere"/>
    <w:uiPriority w:val="99"/>
    <w:unhideWhenUsed/>
    <w:rsid w:val="003F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4D9"/>
  </w:style>
  <w:style w:type="table" w:styleId="Grigliatabella">
    <w:name w:val="Table Grid"/>
    <w:basedOn w:val="Tabellanormale"/>
    <w:uiPriority w:val="59"/>
    <w:rsid w:val="00FF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38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avinciripamon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dc:description/>
  <cp:lastModifiedBy>Microsoft Office User</cp:lastModifiedBy>
  <cp:revision>2</cp:revision>
  <dcterms:created xsi:type="dcterms:W3CDTF">2025-09-11T20:36:00Z</dcterms:created>
  <dcterms:modified xsi:type="dcterms:W3CDTF">2025-09-11T20:36:00Z</dcterms:modified>
  <dc:language/>
</cp:coreProperties>
</file>