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F58A" w14:textId="1D3515E5" w:rsidR="00D100B8" w:rsidRPr="00787CFF" w:rsidRDefault="000075A8" w:rsidP="004E4DE4">
      <w:pPr>
        <w:spacing w:line="240" w:lineRule="auto"/>
        <w:ind w:left="0"/>
        <w:jc w:val="right"/>
        <w:rPr>
          <w:b/>
          <w:bCs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Modulo</w:t>
      </w:r>
      <w:r w:rsidR="004E4DE4">
        <w:rPr>
          <w:rFonts w:ascii="Arial" w:hAnsi="Arial" w:cs="Arial"/>
          <w:b/>
          <w:bCs/>
          <w:sz w:val="24"/>
          <w:szCs w:val="24"/>
          <w:lang w:val="it-IT"/>
        </w:rPr>
        <w:t>2</w:t>
      </w:r>
    </w:p>
    <w:p w14:paraId="1AD5987C" w14:textId="77777777" w:rsidR="00D100B8" w:rsidRPr="00787CFF" w:rsidRDefault="000075A8" w:rsidP="004E4DE4">
      <w:pPr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b/>
          <w:bCs/>
          <w:color w:val="000000"/>
          <w:sz w:val="21"/>
          <w:szCs w:val="21"/>
          <w:lang w:val="it-IT"/>
        </w:rPr>
        <w:t>CERTIFICAZIONE MEDICA DA ALLEGARE ALLA RICHIESTA DI SOMMINISTRAZIONE DI FARMACI IN AMBITO SCOLASTICO</w:t>
      </w:r>
    </w:p>
    <w:p w14:paraId="2C9E30CF" w14:textId="77777777" w:rsidR="004E4DE4" w:rsidRPr="00787CFF" w:rsidRDefault="004E4DE4">
      <w:pPr>
        <w:spacing w:line="240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</w:p>
    <w:p w14:paraId="47D81E38" w14:textId="7D4F804E" w:rsidR="00D100B8" w:rsidRPr="00787CFF" w:rsidRDefault="000075A8" w:rsidP="00671283">
      <w:pPr>
        <w:spacing w:line="360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I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l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sottoscritto Dott.___________________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medico curante dell’alunno/a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Data e luogo di nascita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classe___________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</w:t>
      </w:r>
      <w:proofErr w:type="spellStart"/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sez</w:t>
      </w:r>
      <w:proofErr w:type="spellEnd"/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</w:t>
      </w:r>
    </w:p>
    <w:p w14:paraId="490C16C5" w14:textId="77777777" w:rsidR="00D100B8" w:rsidRPr="00787CFF" w:rsidRDefault="000075A8">
      <w:pPr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b/>
          <w:color w:val="000000"/>
          <w:sz w:val="21"/>
          <w:szCs w:val="21"/>
          <w:lang w:val="it-IT"/>
        </w:rPr>
        <w:t>DICHIARA</w:t>
      </w:r>
    </w:p>
    <w:p w14:paraId="2917503F" w14:textId="77777777" w:rsidR="009B24FC" w:rsidRPr="00787CFF" w:rsidRDefault="004E4DE4" w:rsidP="00671283">
      <w:pPr>
        <w:spacing w:after="0" w:line="360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Che l’alunno è affetto/a da patologia che richiede la somministrazione in orario scolastico de</w:t>
      </w:r>
      <w:r w:rsidR="009B24FC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l seguente farmaco:</w:t>
      </w:r>
    </w:p>
    <w:p w14:paraId="7CD71BAB" w14:textId="77777777" w:rsidR="009B24FC" w:rsidRPr="00787CFF" w:rsidRDefault="009B24FC" w:rsidP="00671283">
      <w:pPr>
        <w:spacing w:after="0" w:line="360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Nome commerciale del farmaco_____________________________________</w:t>
      </w:r>
    </w:p>
    <w:p w14:paraId="2CB774B2" w14:textId="77777777" w:rsidR="009B24FC" w:rsidRPr="00787CFF" w:rsidRDefault="009B24FC" w:rsidP="00671283">
      <w:pPr>
        <w:spacing w:after="0" w:line="360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Modalità di conservazione__________________________________________</w:t>
      </w:r>
    </w:p>
    <w:p w14:paraId="1504A5EF" w14:textId="77777777" w:rsidR="009B24FC" w:rsidRPr="00787CFF" w:rsidRDefault="009B24FC" w:rsidP="00671283">
      <w:pPr>
        <w:spacing w:after="0" w:line="360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Effetti collaterali__________________________________________________</w:t>
      </w:r>
    </w:p>
    <w:p w14:paraId="6E5E906C" w14:textId="77777777" w:rsidR="009B24FC" w:rsidRPr="00787CFF" w:rsidRDefault="009B24FC" w:rsidP="00671283">
      <w:pPr>
        <w:spacing w:after="0" w:line="360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Possibilità di auto somministrazione del farmaco da parte dell’alunno/a (per età, esperienza, addestramento):  </w:t>
      </w:r>
    </w:p>
    <w:p w14:paraId="3CD76DD4" w14:textId="77777777" w:rsidR="009B24FC" w:rsidRPr="00787CFF" w:rsidRDefault="009B24FC" w:rsidP="0067128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SI</w:t>
      </w:r>
    </w:p>
    <w:p w14:paraId="2F9D3BC1" w14:textId="77777777" w:rsidR="009B24FC" w:rsidRPr="00787CFF" w:rsidRDefault="009B24FC" w:rsidP="00671283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NO</w:t>
      </w:r>
    </w:p>
    <w:p w14:paraId="1A18D228" w14:textId="036798A2" w:rsidR="004E4DE4" w:rsidRPr="00787CFF" w:rsidRDefault="009B24FC">
      <w:pPr>
        <w:spacing w:line="276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Il 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farmac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o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so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pra 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indicat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o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dovrà essere assunto dall’alunno 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secondo le </w:t>
      </w:r>
      <w:r w:rsidR="005116E9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dosi e le 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scadenze programmate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di seguito indicate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:</w:t>
      </w:r>
    </w:p>
    <w:p w14:paraId="1A55D50E" w14:textId="3920FF91" w:rsidR="004E4DE4" w:rsidRPr="00787CFF" w:rsidRDefault="004E4DE4">
      <w:pPr>
        <w:spacing w:line="276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______________________________________________________________________________</w:t>
      </w:r>
    </w:p>
    <w:p w14:paraId="1066598B" w14:textId="789D2E88" w:rsidR="004E4DE4" w:rsidRPr="00787CFF" w:rsidRDefault="004E4DE4">
      <w:pPr>
        <w:spacing w:line="276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______________________________________________________________________________</w:t>
      </w:r>
    </w:p>
    <w:p w14:paraId="790144E6" w14:textId="3547219F" w:rsidR="004E4DE4" w:rsidRPr="00787CFF" w:rsidRDefault="004E4DE4">
      <w:pPr>
        <w:spacing w:line="276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______________________________________________________________________________</w:t>
      </w:r>
    </w:p>
    <w:p w14:paraId="5D04EE07" w14:textId="05B7D8AE" w:rsidR="004E4DE4" w:rsidRPr="00787CFF" w:rsidRDefault="004E4DE4" w:rsidP="004E4DE4">
      <w:pPr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(oppure)</w:t>
      </w:r>
    </w:p>
    <w:p w14:paraId="780F945F" w14:textId="52EC1F5E" w:rsidR="00D100B8" w:rsidRPr="00787CFF" w:rsidRDefault="00A96B57" w:rsidP="004E4DE4">
      <w:pPr>
        <w:spacing w:line="276" w:lineRule="auto"/>
        <w:ind w:left="0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Il farmaco sopra indicato dovrà essere assunto dall’alunno c</w:t>
      </w:r>
      <w:r w:rsidR="004E4DE4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on urgenza nel caso di insorgenza dei </w:t>
      </w:r>
      <w:r w:rsidR="0008196A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seguenti sintomi:</w:t>
      </w:r>
    </w:p>
    <w:p w14:paraId="08BBEAD7" w14:textId="77777777" w:rsidR="00D100B8" w:rsidRPr="00787CFF" w:rsidRDefault="000075A8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Descrizione dettagliata dei sintomi che richiedono la somministrazione urgente del farmaco</w:t>
      </w:r>
    </w:p>
    <w:p w14:paraId="0699880F" w14:textId="471AEE25" w:rsidR="004E4DE4" w:rsidRPr="00787CFF" w:rsidRDefault="004E4DE4" w:rsidP="004E4DE4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</w:t>
      </w:r>
    </w:p>
    <w:p w14:paraId="718B79C1" w14:textId="4E6D4529" w:rsidR="004E4DE4" w:rsidRPr="00787CFF" w:rsidRDefault="004E4DE4" w:rsidP="004E4DE4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</w:t>
      </w:r>
    </w:p>
    <w:p w14:paraId="7E570744" w14:textId="4F1F297C" w:rsidR="004E4DE4" w:rsidRPr="00787CFF" w:rsidRDefault="004E4DE4" w:rsidP="004E4DE4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</w:t>
      </w:r>
    </w:p>
    <w:p w14:paraId="3EE3CC31" w14:textId="698384FE" w:rsidR="005116E9" w:rsidRPr="00787CFF" w:rsidRDefault="005116E9" w:rsidP="004E4DE4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</w:t>
      </w:r>
    </w:p>
    <w:p w14:paraId="51334F5B" w14:textId="77777777" w:rsidR="00D100B8" w:rsidRPr="00787CFF" w:rsidRDefault="000075A8" w:rsidP="00A96B57">
      <w:pPr>
        <w:pStyle w:val="Paragrafoelenco"/>
        <w:numPr>
          <w:ilvl w:val="0"/>
          <w:numId w:val="1"/>
        </w:numPr>
        <w:spacing w:before="120" w:line="240" w:lineRule="auto"/>
        <w:ind w:left="714" w:hanging="357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Descrizione dettagliata dell’intervento terapeutico da mettere in atto:</w:t>
      </w:r>
    </w:p>
    <w:p w14:paraId="41E0E9EC" w14:textId="77777777" w:rsidR="005116E9" w:rsidRPr="00787CFF" w:rsidRDefault="005116E9" w:rsidP="005116E9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</w:t>
      </w:r>
    </w:p>
    <w:p w14:paraId="6C7ADF6B" w14:textId="77777777" w:rsidR="005116E9" w:rsidRPr="00787CFF" w:rsidRDefault="005116E9" w:rsidP="005116E9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</w:t>
      </w:r>
    </w:p>
    <w:p w14:paraId="40DA0029" w14:textId="77777777" w:rsidR="005116E9" w:rsidRPr="00787CFF" w:rsidRDefault="005116E9" w:rsidP="005116E9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</w:t>
      </w:r>
    </w:p>
    <w:p w14:paraId="1F634A2E" w14:textId="5A22E1C9" w:rsidR="005116E9" w:rsidRPr="00787CFF" w:rsidRDefault="005116E9" w:rsidP="005116E9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________________________________________________________________________</w:t>
      </w:r>
    </w:p>
    <w:p w14:paraId="694D891C" w14:textId="77777777" w:rsidR="00D100B8" w:rsidRPr="00787CFF" w:rsidRDefault="00D100B8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</w:p>
    <w:p w14:paraId="180068F3" w14:textId="28AF0074" w:rsidR="00D100B8" w:rsidRPr="00787CFF" w:rsidRDefault="000075A8">
      <w:pPr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hAnsi="Times New Roman" w:cs="Times New Roman"/>
          <w:b/>
          <w:color w:val="000000"/>
          <w:sz w:val="21"/>
          <w:szCs w:val="21"/>
          <w:lang w:val="it-IT"/>
        </w:rPr>
        <w:t>DICHIARA</w:t>
      </w:r>
      <w:r w:rsidR="009B24FC" w:rsidRPr="00787CFF">
        <w:rPr>
          <w:rFonts w:ascii="Times New Roman" w:hAnsi="Times New Roman" w:cs="Times New Roman"/>
          <w:b/>
          <w:color w:val="000000"/>
          <w:sz w:val="21"/>
          <w:szCs w:val="21"/>
          <w:lang w:val="it-IT"/>
        </w:rPr>
        <w:t xml:space="preserve"> INOLTRE</w:t>
      </w:r>
    </w:p>
    <w:p w14:paraId="62C6EE11" w14:textId="028E7FF7" w:rsidR="00D100B8" w:rsidRPr="00787CFF" w:rsidRDefault="0008196A" w:rsidP="0008196A">
      <w:p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787CFF">
        <w:rPr>
          <w:rFonts w:ascii="Times New Roman" w:eastAsiaTheme="minorHAnsi" w:hAnsi="Times New Roman" w:cs="Times New Roman"/>
          <w:color w:val="00000A"/>
          <w:sz w:val="21"/>
          <w:szCs w:val="21"/>
          <w:lang w:val="it-IT" w:bidi="ar-SA"/>
        </w:rPr>
        <w:t>Che la somministrazione non richiede il possesso di cognizioni specialistiche di</w:t>
      </w:r>
      <w:r w:rsidR="00367FF3" w:rsidRPr="00787CFF">
        <w:rPr>
          <w:rFonts w:ascii="Times New Roman" w:eastAsiaTheme="minorHAnsi" w:hAnsi="Times New Roman" w:cs="Times New Roman"/>
          <w:color w:val="00000A"/>
          <w:sz w:val="21"/>
          <w:szCs w:val="21"/>
          <w:lang w:val="it-IT" w:bidi="ar-SA"/>
        </w:rPr>
        <w:t xml:space="preserve"> </w:t>
      </w:r>
      <w:r w:rsidRPr="00787CFF">
        <w:rPr>
          <w:rFonts w:ascii="Times New Roman" w:eastAsiaTheme="minorHAnsi" w:hAnsi="Times New Roman" w:cs="Times New Roman"/>
          <w:color w:val="00000A"/>
          <w:sz w:val="21"/>
          <w:szCs w:val="21"/>
          <w:lang w:val="it-IT" w:bidi="ar-SA"/>
        </w:rPr>
        <w:t>tipo sanitario, né l’esercizio di discrezionalità tecnica da parte dell’adulto somministratore, né in relazione all’individuazione degli eventi in cui occorre somministrare il farmaco, né in</w:t>
      </w:r>
      <w:r w:rsidR="00367FF3" w:rsidRPr="00787CFF">
        <w:rPr>
          <w:rFonts w:ascii="Times New Roman" w:eastAsiaTheme="minorHAnsi" w:hAnsi="Times New Roman" w:cs="Times New Roman"/>
          <w:color w:val="00000A"/>
          <w:sz w:val="21"/>
          <w:szCs w:val="21"/>
          <w:lang w:val="it-IT" w:bidi="ar-SA"/>
        </w:rPr>
        <w:t xml:space="preserve"> </w:t>
      </w:r>
      <w:r w:rsidRPr="00787CFF">
        <w:rPr>
          <w:rFonts w:ascii="Times New Roman" w:eastAsiaTheme="minorHAnsi" w:hAnsi="Times New Roman" w:cs="Times New Roman"/>
          <w:color w:val="00000A"/>
          <w:sz w:val="21"/>
          <w:szCs w:val="21"/>
          <w:lang w:val="it-IT" w:bidi="ar-SA"/>
        </w:rPr>
        <w:t>relazione ai tempi, alla posologia e alle modalità di somministrazione e di conservazione del farmaco;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pertanto, il personale scolastico nominato</w:t>
      </w:r>
      <w:r w:rsidR="009B24FC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 può procedere alla somministrazione 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pur </w:t>
      </w:r>
      <w:r w:rsidR="009B24FC"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in assenza </w:t>
      </w: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di competenze specifiche in materia sanitaria.</w:t>
      </w:r>
    </w:p>
    <w:p w14:paraId="16571DC6" w14:textId="77777777" w:rsidR="0008196A" w:rsidRPr="00787CFF" w:rsidRDefault="0008196A" w:rsidP="0008196A">
      <w:p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</w:p>
    <w:p w14:paraId="5B83EA39" w14:textId="77777777" w:rsidR="00D100B8" w:rsidRPr="00787CFF" w:rsidRDefault="00D100B8">
      <w:pPr>
        <w:spacing w:line="240" w:lineRule="auto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</w:p>
    <w:p w14:paraId="6EBD6771" w14:textId="77777777" w:rsidR="00D100B8" w:rsidRPr="00787CFF" w:rsidRDefault="000075A8">
      <w:pPr>
        <w:spacing w:line="240" w:lineRule="auto"/>
        <w:ind w:left="0"/>
        <w:rPr>
          <w:rFonts w:ascii="Times New Roman" w:hAnsi="Times New Roman" w:cs="Times New Roman"/>
          <w:color w:val="000000"/>
          <w:sz w:val="21"/>
          <w:szCs w:val="21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Data, luogo___________________________</w:t>
      </w:r>
    </w:p>
    <w:p w14:paraId="070063A3" w14:textId="58D724FD" w:rsidR="00D100B8" w:rsidRPr="00787CFF" w:rsidRDefault="009B24FC" w:rsidP="009B24FC">
      <w:pPr>
        <w:spacing w:after="120" w:line="240" w:lineRule="auto"/>
        <w:ind w:left="6096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787CFF">
        <w:rPr>
          <w:rFonts w:ascii="Times New Roman" w:hAnsi="Times New Roman" w:cs="Times New Roman"/>
          <w:color w:val="000000"/>
          <w:sz w:val="21"/>
          <w:szCs w:val="21"/>
        </w:rPr>
        <w:t>Firma</w:t>
      </w:r>
      <w:proofErr w:type="spellEnd"/>
    </w:p>
    <w:p w14:paraId="34FB1E96" w14:textId="77777777" w:rsidR="00D100B8" w:rsidRPr="009B24FC" w:rsidRDefault="000075A8" w:rsidP="009B24FC">
      <w:pPr>
        <w:spacing w:line="240" w:lineRule="auto"/>
        <w:ind w:left="6096"/>
        <w:jc w:val="center"/>
        <w:rPr>
          <w:rFonts w:ascii="Arial" w:hAnsi="Arial" w:cs="Arial"/>
          <w:color w:val="000000"/>
          <w:sz w:val="22"/>
          <w:szCs w:val="22"/>
        </w:rPr>
      </w:pPr>
      <w:r w:rsidRPr="00787CFF">
        <w:rPr>
          <w:rFonts w:ascii="Times New Roman" w:hAnsi="Times New Roman" w:cs="Times New Roman"/>
          <w:color w:val="000000"/>
          <w:sz w:val="21"/>
          <w:szCs w:val="21"/>
          <w:lang w:val="it-IT"/>
        </w:rPr>
        <w:t>_________________________</w:t>
      </w:r>
    </w:p>
    <w:sectPr w:rsidR="00D100B8" w:rsidRPr="009B24FC" w:rsidSect="0008196A">
      <w:pgSz w:w="11906" w:h="16838"/>
      <w:pgMar w:top="993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FC44" w14:textId="77777777" w:rsidR="00B15BFA" w:rsidRDefault="00B15BFA" w:rsidP="009537DB">
      <w:pPr>
        <w:spacing w:after="0" w:line="240" w:lineRule="auto"/>
      </w:pPr>
      <w:r>
        <w:separator/>
      </w:r>
    </w:p>
  </w:endnote>
  <w:endnote w:type="continuationSeparator" w:id="0">
    <w:p w14:paraId="33EA70C9" w14:textId="77777777" w:rsidR="00B15BFA" w:rsidRDefault="00B15BFA" w:rsidP="0095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1061" w14:textId="77777777" w:rsidR="00B15BFA" w:rsidRDefault="00B15BFA" w:rsidP="009537DB">
      <w:pPr>
        <w:spacing w:after="0" w:line="240" w:lineRule="auto"/>
      </w:pPr>
      <w:r>
        <w:separator/>
      </w:r>
    </w:p>
  </w:footnote>
  <w:footnote w:type="continuationSeparator" w:id="0">
    <w:p w14:paraId="3E31D883" w14:textId="77777777" w:rsidR="00B15BFA" w:rsidRDefault="00B15BFA" w:rsidP="0095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083"/>
    <w:multiLevelType w:val="multilevel"/>
    <w:tmpl w:val="D5BC1D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E143B0"/>
    <w:multiLevelType w:val="multilevel"/>
    <w:tmpl w:val="DFC2D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5454AE"/>
    <w:multiLevelType w:val="multilevel"/>
    <w:tmpl w:val="A82C11F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9252094">
    <w:abstractNumId w:val="0"/>
  </w:num>
  <w:num w:numId="2" w16cid:durableId="595334">
    <w:abstractNumId w:val="2"/>
  </w:num>
  <w:num w:numId="3" w16cid:durableId="43039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B8"/>
    <w:rsid w:val="000075A8"/>
    <w:rsid w:val="0008196A"/>
    <w:rsid w:val="00114583"/>
    <w:rsid w:val="003627EA"/>
    <w:rsid w:val="00367FF3"/>
    <w:rsid w:val="0043339E"/>
    <w:rsid w:val="004E4DE4"/>
    <w:rsid w:val="005116E9"/>
    <w:rsid w:val="005B6E81"/>
    <w:rsid w:val="005C65D4"/>
    <w:rsid w:val="00671283"/>
    <w:rsid w:val="00672770"/>
    <w:rsid w:val="00787CFF"/>
    <w:rsid w:val="008B566B"/>
    <w:rsid w:val="008F2357"/>
    <w:rsid w:val="009537DB"/>
    <w:rsid w:val="00971136"/>
    <w:rsid w:val="009B24FC"/>
    <w:rsid w:val="00A96B57"/>
    <w:rsid w:val="00B15BFA"/>
    <w:rsid w:val="00C57005"/>
    <w:rsid w:val="00D1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4E1CA"/>
  <w15:docId w15:val="{69DD1115-7B3D-45CC-96CD-AE304B1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46D"/>
    <w:pPr>
      <w:spacing w:after="160" w:line="288" w:lineRule="auto"/>
      <w:ind w:left="2160"/>
    </w:pPr>
    <w:rPr>
      <w:rFonts w:ascii="Calibri" w:eastAsia="Calibri" w:hAnsi="Calibri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34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4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34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46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346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46D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46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4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4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834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834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834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834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834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834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8346D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B8346D"/>
    <w:rPr>
      <w:b/>
      <w:bCs/>
      <w:spacing w:val="0"/>
    </w:rPr>
  </w:style>
  <w:style w:type="character" w:customStyle="1" w:styleId="Enfasi">
    <w:name w:val="Enfasi"/>
    <w:uiPriority w:val="20"/>
    <w:qFormat/>
    <w:rsid w:val="00B8346D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8346D"/>
    <w:rPr>
      <w:i/>
      <w:iCs/>
      <w:color w:val="5A5A5A" w:themeColor="text1" w:themeTint="A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8346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B8346D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Enfasiintensa">
    <w:name w:val="Intense Emphasis"/>
    <w:uiPriority w:val="21"/>
    <w:qFormat/>
    <w:rsid w:val="00B8346D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B834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B834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B834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">
    <w:name w:val="Title"/>
    <w:next w:val="Corpotesto"/>
    <w:link w:val="TitoloCarattere"/>
    <w:uiPriority w:val="10"/>
    <w:qFormat/>
    <w:rsid w:val="00B8346D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346D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next w:val="Normale"/>
    <w:link w:val="SottotitoloCarattere"/>
    <w:uiPriority w:val="11"/>
    <w:qFormat/>
    <w:rsid w:val="00B8346D"/>
    <w:pPr>
      <w:spacing w:after="600"/>
    </w:pPr>
    <w:rPr>
      <w:rFonts w:ascii="Calibri" w:eastAsia="Calibri" w:hAnsi="Calibri"/>
      <w:smallCaps/>
      <w:color w:val="938953" w:themeColor="background2" w:themeShade="7F"/>
      <w:spacing w:val="5"/>
      <w:sz w:val="28"/>
      <w:szCs w:val="28"/>
    </w:rPr>
  </w:style>
  <w:style w:type="paragraph" w:styleId="Nessunaspaziatura">
    <w:name w:val="No Spacing"/>
    <w:basedOn w:val="Normale"/>
    <w:uiPriority w:val="1"/>
    <w:qFormat/>
    <w:rsid w:val="00B8346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346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8346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346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346D"/>
  </w:style>
  <w:style w:type="paragraph" w:styleId="Intestazione">
    <w:name w:val="header"/>
    <w:basedOn w:val="Normale"/>
    <w:link w:val="IntestazioneCarattere"/>
    <w:uiPriority w:val="99"/>
    <w:unhideWhenUsed/>
    <w:rsid w:val="0095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7DB"/>
    <w:rPr>
      <w:rFonts w:ascii="Calibri" w:eastAsia="Calibri" w:hAnsi="Calibri"/>
      <w:color w:val="5A5A5A" w:themeColor="text1" w:themeTint="A5"/>
    </w:rPr>
  </w:style>
  <w:style w:type="paragraph" w:styleId="Pidipagina">
    <w:name w:val="footer"/>
    <w:basedOn w:val="Normale"/>
    <w:link w:val="PidipaginaCarattere"/>
    <w:uiPriority w:val="99"/>
    <w:unhideWhenUsed/>
    <w:rsid w:val="0095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7DB"/>
    <w:rPr>
      <w:rFonts w:ascii="Calibri" w:eastAsia="Calibri" w:hAnsi="Calibri"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2025-09-11T20:31:00Z</dcterms:created>
  <dcterms:modified xsi:type="dcterms:W3CDTF">2025-09-11T20:31:00Z</dcterms:modified>
  <dc:language/>
</cp:coreProperties>
</file>